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077726" w:rsidRDefault="00050B59" w:rsidP="00AD594C">
      <w:pPr>
        <w:tabs>
          <w:tab w:val="left" w:pos="5529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6212"/>
      </w:tblGrid>
      <w:tr w:rsidR="00746157" w:rsidRPr="00077726" w:rsidTr="00746157">
        <w:trPr>
          <w:trHeight w:val="410"/>
        </w:trPr>
        <w:tc>
          <w:tcPr>
            <w:tcW w:w="1560" w:type="pct"/>
            <w:vAlign w:val="center"/>
          </w:tcPr>
          <w:p w:rsidR="00746157" w:rsidRPr="002935B1" w:rsidRDefault="00746157" w:rsidP="004500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440" w:type="pct"/>
          </w:tcPr>
          <w:p w:rsidR="00746157" w:rsidRDefault="00746157" w:rsidP="004500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095</w:t>
            </w:r>
          </w:p>
        </w:tc>
      </w:tr>
      <w:bookmarkEnd w:id="0"/>
      <w:bookmarkEnd w:id="1"/>
      <w:tr w:rsidR="00CB31F5" w:rsidRPr="00077726" w:rsidTr="00746157">
        <w:trPr>
          <w:trHeight w:val="443"/>
        </w:trPr>
        <w:tc>
          <w:tcPr>
            <w:tcW w:w="1560" w:type="pct"/>
            <w:vAlign w:val="center"/>
          </w:tcPr>
          <w:p w:rsidR="00CB31F5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440" w:type="pct"/>
            <w:vAlign w:val="center"/>
          </w:tcPr>
          <w:p w:rsidR="008D14B9" w:rsidRPr="00F84B6F" w:rsidRDefault="00D11290" w:rsidP="002B2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 w:rsidR="002B2322">
              <w:rPr>
                <w:rFonts w:ascii="Arial" w:hAnsi="Arial" w:cs="Arial"/>
                <w:b/>
                <w:sz w:val="20"/>
                <w:szCs w:val="20"/>
              </w:rPr>
              <w:t>ant</w:t>
            </w:r>
          </w:p>
        </w:tc>
      </w:tr>
      <w:tr w:rsidR="005D43A0" w:rsidRPr="00077726" w:rsidTr="00746157">
        <w:trPr>
          <w:trHeight w:val="443"/>
        </w:trPr>
        <w:tc>
          <w:tcPr>
            <w:tcW w:w="1560" w:type="pct"/>
            <w:vAlign w:val="center"/>
          </w:tcPr>
          <w:p w:rsidR="005D43A0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095DD2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440" w:type="pct"/>
            <w:vAlign w:val="center"/>
          </w:tcPr>
          <w:p w:rsidR="008D14B9" w:rsidRPr="00F84B6F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746157">
        <w:trPr>
          <w:trHeight w:val="443"/>
        </w:trPr>
        <w:tc>
          <w:tcPr>
            <w:tcW w:w="1560" w:type="pct"/>
            <w:vAlign w:val="center"/>
          </w:tcPr>
          <w:p w:rsidR="00011211" w:rsidRPr="00077726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440" w:type="pct"/>
            <w:vAlign w:val="center"/>
          </w:tcPr>
          <w:p w:rsidR="00011211" w:rsidRPr="00F84B6F" w:rsidRDefault="00434424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6F0C0B" w:rsidRPr="00077726" w:rsidTr="00746157">
        <w:trPr>
          <w:trHeight w:val="443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77726" w:rsidRDefault="00434424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Pr="00434424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F84B6F" w:rsidRDefault="00D11290" w:rsidP="002B232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bCs/>
                <w:sz w:val="20"/>
                <w:szCs w:val="20"/>
              </w:rPr>
              <w:t>Rs.</w:t>
            </w:r>
            <w:r w:rsidR="00622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442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B232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22074">
              <w:rPr>
                <w:rFonts w:ascii="Arial" w:hAnsi="Arial" w:cs="Arial"/>
                <w:b/>
                <w:bCs/>
                <w:sz w:val="20"/>
                <w:szCs w:val="20"/>
              </w:rPr>
              <w:t>,000/-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5093"/>
      </w:tblGrid>
      <w:tr w:rsidR="001A4BBB" w:rsidRPr="00077726" w:rsidTr="00434424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5260E1" w:rsidTr="00434424">
        <w:trPr>
          <w:trHeight w:val="31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5260E1" w:rsidRDefault="000E568E" w:rsidP="00D1129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260E1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5260E1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5260E1">
              <w:rPr>
                <w:rFonts w:ascii="Arial" w:hAnsi="Arial" w:cs="Arial"/>
                <w:sz w:val="20"/>
                <w:szCs w:val="20"/>
              </w:rPr>
              <w:t>report</w:t>
            </w:r>
            <w:r w:rsidRPr="005260E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260E1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434424" w:rsidRPr="005260E1">
              <w:rPr>
                <w:rFonts w:ascii="Arial" w:hAnsi="Arial" w:cs="Arial"/>
                <w:sz w:val="20"/>
                <w:szCs w:val="20"/>
              </w:rPr>
              <w:t xml:space="preserve"> Chief Accountant, A</w:t>
            </w:r>
            <w:r w:rsidR="00D11290" w:rsidRPr="005260E1">
              <w:rPr>
                <w:rFonts w:ascii="Arial" w:hAnsi="Arial" w:cs="Arial"/>
                <w:sz w:val="20"/>
                <w:szCs w:val="20"/>
              </w:rPr>
              <w:t>ssistant Director (Administration)</w:t>
            </w:r>
          </w:p>
          <w:p w:rsidR="00434424" w:rsidRPr="005260E1" w:rsidRDefault="00434424" w:rsidP="004344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542FB8">
        <w:trPr>
          <w:trHeight w:val="68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077726" w:rsidRDefault="000E568E" w:rsidP="00F84B6F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F84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A4BBB" w:rsidRPr="00077726" w:rsidTr="00542FB8">
        <w:trPr>
          <w:trHeight w:val="352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434424" w:rsidRPr="00FC4C28" w:rsidTr="00542FB8">
        <w:trPr>
          <w:trHeight w:val="80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4424" w:rsidRPr="00FC4C28" w:rsidRDefault="00434424" w:rsidP="00542FB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>Internal contacts (Roles and the Departments within the museum, the job holder is required to regularly interface with): Establishment, Shop, Exhibition, Education, Curatorial and Conservation.</w:t>
            </w:r>
          </w:p>
        </w:tc>
      </w:tr>
      <w:tr w:rsidR="00434424" w:rsidRPr="00FC4C28" w:rsidTr="00434424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24" w:rsidRPr="00FC4C28" w:rsidRDefault="00434424" w:rsidP="0043442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>External contacts (Government / agencies/ visitors etc., the job holder is required to regularly interface with): Banks, Government / Local Bodies, Auditors, Consultants.</w:t>
            </w:r>
          </w:p>
        </w:tc>
      </w:tr>
      <w:tr w:rsidR="000F3C2B" w:rsidRPr="00077726" w:rsidTr="00A5453E">
        <w:trPr>
          <w:trHeight w:val="685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077726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A5453E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FC4C28" w:rsidTr="00A5453E">
        <w:trPr>
          <w:trHeight w:val="6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4D3F" w:rsidRPr="00FC4C28" w:rsidRDefault="006D157F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3C2B" w:rsidRPr="00FC4C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C2B" w:rsidRPr="00FC4C2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F3C2B" w:rsidRPr="00FC4C2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111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EB3489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F84B6F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B.Com</w:t>
            </w:r>
            <w:r w:rsidR="00C36DF2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/ 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BAF </w:t>
            </w:r>
            <w:r w:rsidR="00CE4CA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degree </w:t>
            </w:r>
            <w:r w:rsidR="00530505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from </w:t>
            </w:r>
            <w:r w:rsidR="00CE4CA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 </w:t>
            </w:r>
            <w:r w:rsidR="00530505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recognized university</w:t>
            </w:r>
            <w:r w:rsidR="003B1AF3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AND / </w:t>
            </w:r>
            <w:r w:rsidR="003B1AF3">
              <w:rPr>
                <w:rFonts w:ascii="Arial" w:hAnsi="Arial" w:cs="Arial"/>
                <w:bCs/>
                <w:sz w:val="20"/>
                <w:szCs w:val="20"/>
                <w:lang w:val="en-IN"/>
              </w:rPr>
              <w:t>OR</w:t>
            </w:r>
          </w:p>
          <w:p w:rsidR="00337CA7" w:rsidRPr="00FC4C28" w:rsidRDefault="003B1AF3" w:rsidP="003B1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6D1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74" w:rsidRPr="00FC4C2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 Graduate Diploma in Financial Management from reputed institution</w:t>
            </w:r>
            <w:r w:rsidR="00622074" w:rsidRPr="00FC4C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C2B" w:rsidRPr="00077726" w:rsidTr="00434424">
        <w:trPr>
          <w:trHeight w:val="33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B2322" w:rsidRPr="002B2322" w:rsidRDefault="002B2322" w:rsidP="002B2322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ii)</w:t>
            </w:r>
            <w:r w:rsidR="006D1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111" w:rsidRPr="002B2322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Pr="002B2322">
              <w:rPr>
                <w:rFonts w:ascii="Arial" w:hAnsi="Arial" w:cs="Arial"/>
                <w:bCs/>
                <w:sz w:val="20"/>
                <w:szCs w:val="20"/>
                <w:lang w:val="en-IN"/>
              </w:rPr>
              <w:t>Experience of working on latest Tally ERP Accounting System.</w:t>
            </w:r>
          </w:p>
          <w:p w:rsidR="002B2322" w:rsidRDefault="002B2322" w:rsidP="006D157F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9237BF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B94297">
              <w:rPr>
                <w:rFonts w:ascii="Arial" w:hAnsi="Arial" w:cs="Arial"/>
                <w:sz w:val="20"/>
                <w:szCs w:val="20"/>
              </w:rPr>
              <w:t>7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finalisation and adequate knowledge in general administration.</w:t>
            </w:r>
            <w:r w:rsidRPr="00923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4D3F" w:rsidRPr="00077726" w:rsidRDefault="003B1AF3" w:rsidP="00746157">
            <w:pPr>
              <w:pStyle w:val="ListParagraph"/>
              <w:spacing w:after="6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knowledge of MS Office</w:t>
            </w:r>
          </w:p>
        </w:tc>
      </w:tr>
      <w:tr w:rsidR="000F3C2B" w:rsidRPr="00077726" w:rsidTr="00434424">
        <w:trPr>
          <w:trHeight w:val="3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22074">
              <w:rPr>
                <w:rFonts w:ascii="Arial" w:hAnsi="Arial" w:cs="Arial"/>
                <w:b/>
                <w:sz w:val="20"/>
                <w:szCs w:val="20"/>
              </w:rPr>
              <w:t xml:space="preserve"> Basic accounting principles</w:t>
            </w:r>
          </w:p>
        </w:tc>
      </w:tr>
      <w:tr w:rsidR="00A5453E" w:rsidRPr="00077726" w:rsidTr="00434424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5453E" w:rsidRDefault="00A5453E" w:rsidP="005260E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5453E" w:rsidRDefault="00A5453E" w:rsidP="00A5453E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E039C1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A5453E" w:rsidRDefault="00A5453E" w:rsidP="00A5453E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Strong knowledge of fundamentals of accounting principles.</w:t>
            </w:r>
          </w:p>
          <w:p w:rsidR="00A5453E" w:rsidRPr="00A5453E" w:rsidRDefault="00A5453E" w:rsidP="005260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A5453E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  <w:p w:rsidR="00A5453E" w:rsidRPr="00E039C1" w:rsidRDefault="00A5453E" w:rsidP="005260E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0421" w:rsidRPr="00077726" w:rsidTr="00434424">
        <w:tc>
          <w:tcPr>
            <w:tcW w:w="5000" w:type="pct"/>
            <w:gridSpan w:val="2"/>
            <w:shd w:val="clear" w:color="auto" w:fill="CCCCCC"/>
            <w:vAlign w:val="center"/>
          </w:tcPr>
          <w:p w:rsidR="0051042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434424">
        <w:trPr>
          <w:trHeight w:val="425"/>
        </w:trPr>
        <w:tc>
          <w:tcPr>
            <w:tcW w:w="2180" w:type="pct"/>
            <w:shd w:val="clear" w:color="auto" w:fill="auto"/>
            <w:vAlign w:val="center"/>
          </w:tcPr>
          <w:p w:rsidR="00510421" w:rsidRPr="00077726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A5453E" w:rsidRDefault="00542FB8" w:rsidP="00F84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5453E" w:rsidRPr="00A5453E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EC017C" w:rsidRPr="00077726" w:rsidTr="00F0284F">
        <w:trPr>
          <w:trHeight w:val="847"/>
        </w:trPr>
        <w:tc>
          <w:tcPr>
            <w:tcW w:w="2180" w:type="pct"/>
            <w:shd w:val="clear" w:color="auto" w:fill="auto"/>
            <w:vAlign w:val="center"/>
          </w:tcPr>
          <w:p w:rsidR="00EC017C" w:rsidRPr="00077726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C017C" w:rsidRPr="00A5453E" w:rsidRDefault="00A5453E" w:rsidP="00F84B6F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A5453E">
              <w:rPr>
                <w:rFonts w:ascii="Arial" w:hAnsi="Arial" w:cs="Arial"/>
                <w:sz w:val="20"/>
                <w:szCs w:val="20"/>
              </w:rPr>
              <w:t>Accounts , Finance, Taxation</w:t>
            </w:r>
            <w:r w:rsidR="00F0284F">
              <w:rPr>
                <w:rFonts w:ascii="Arial" w:hAnsi="Arial" w:cs="Arial"/>
                <w:sz w:val="20"/>
                <w:szCs w:val="20"/>
              </w:rPr>
              <w:t>, Investment, Payroll, Statutory Compliance</w:t>
            </w:r>
          </w:p>
        </w:tc>
      </w:tr>
    </w:tbl>
    <w:p w:rsidR="009D5CEA" w:rsidRPr="00077726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96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4"/>
      </w:tblGrid>
      <w:tr w:rsidR="00721511" w:rsidRPr="00077726" w:rsidTr="00A44AAB">
        <w:tc>
          <w:tcPr>
            <w:tcW w:w="5000" w:type="pct"/>
            <w:shd w:val="clear" w:color="auto" w:fill="CCCCCC"/>
            <w:vAlign w:val="center"/>
          </w:tcPr>
          <w:p w:rsidR="0072151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A44AAB"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FC4C28" w:rsidTr="00A5453E">
        <w:trPr>
          <w:trHeight w:val="613"/>
        </w:trPr>
        <w:tc>
          <w:tcPr>
            <w:tcW w:w="5000" w:type="pct"/>
            <w:shd w:val="clear" w:color="auto" w:fill="auto"/>
            <w:vAlign w:val="center"/>
          </w:tcPr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53E" w:rsidRPr="00FC4C28" w:rsidRDefault="00EB3489" w:rsidP="00EB348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To maintain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all 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Books of Accounts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 xml:space="preserve">, Project Account </w:t>
            </w:r>
            <w:r w:rsidR="00E03259" w:rsidRPr="00FC4C28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>adhering to statutory compliance.</w:t>
            </w:r>
          </w:p>
          <w:p w:rsidR="00721511" w:rsidRPr="00FC4C28" w:rsidRDefault="00721511" w:rsidP="00A5453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077726" w:rsidTr="00F9011F">
        <w:trPr>
          <w:trHeight w:val="319"/>
        </w:trPr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</w:t>
            </w:r>
          </w:p>
        </w:tc>
      </w:tr>
      <w:tr w:rsidR="00721511" w:rsidRPr="00FC4C28" w:rsidTr="00A44AAB">
        <w:tc>
          <w:tcPr>
            <w:tcW w:w="5000" w:type="pct"/>
            <w:shd w:val="clear" w:color="auto" w:fill="auto"/>
            <w:vAlign w:val="center"/>
          </w:tcPr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2074" w:rsidRPr="00FC4C28" w:rsidRDefault="0062207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0284F">
              <w:rPr>
                <w:rFonts w:ascii="Arial" w:hAnsi="Arial" w:cs="Arial"/>
                <w:bCs/>
                <w:sz w:val="20"/>
                <w:szCs w:val="20"/>
              </w:rPr>
              <w:t xml:space="preserve">ll accounting work </w:t>
            </w:r>
            <w:proofErr w:type="spellStart"/>
            <w:r w:rsidR="00F0284F">
              <w:rPr>
                <w:rFonts w:ascii="Arial" w:hAnsi="Arial" w:cs="Arial"/>
                <w:bCs/>
                <w:sz w:val="20"/>
                <w:szCs w:val="20"/>
              </w:rPr>
              <w:t>upto</w:t>
            </w:r>
            <w:proofErr w:type="spellEnd"/>
            <w:r w:rsidR="00F0284F">
              <w:rPr>
                <w:rFonts w:ascii="Arial" w:hAnsi="Arial" w:cs="Arial"/>
                <w:bCs/>
                <w:sz w:val="20"/>
                <w:szCs w:val="20"/>
              </w:rPr>
              <w:t xml:space="preserve"> finalisation (trial balance)</w:t>
            </w:r>
            <w:r w:rsidR="00E33DD2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33DD2" w:rsidRPr="00FC4C28" w:rsidRDefault="00C1594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Enter a</w:t>
            </w:r>
            <w:r w:rsidR="00867556" w:rsidRPr="00FC4C28">
              <w:rPr>
                <w:rFonts w:ascii="Arial" w:hAnsi="Arial" w:cs="Arial"/>
                <w:bCs/>
                <w:sz w:val="20"/>
                <w:szCs w:val="20"/>
              </w:rPr>
              <w:t xml:space="preserve">ccounting 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entries</w:t>
            </w:r>
            <w:r w:rsidR="00AE2AD4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into software with proper narrations </w:t>
            </w:r>
          </w:p>
          <w:p w:rsidR="00C15945" w:rsidRPr="00FC4C28" w:rsidRDefault="00C1594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Verify accounting documents such as cash/payment vouchers, bank advance register, BRS etc.</w:t>
            </w:r>
          </w:p>
          <w:p w:rsidR="001163CF" w:rsidRPr="00FC4C28" w:rsidRDefault="0014603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 xml:space="preserve">Prepare various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 xml:space="preserve">accounting statements, </w:t>
            </w:r>
            <w:r w:rsidR="00AD594C" w:rsidRPr="00FC4C28">
              <w:rPr>
                <w:rFonts w:ascii="Arial" w:hAnsi="Arial" w:cs="Arial"/>
                <w:bCs/>
                <w:sz w:val="20"/>
                <w:szCs w:val="20"/>
              </w:rPr>
              <w:t xml:space="preserve">ledgers,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>schedules</w:t>
            </w:r>
          </w:p>
          <w:p w:rsidR="00900375" w:rsidRPr="00FC4C28" w:rsidRDefault="0090037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Manage bills receivables to let them not be outstanding</w:t>
            </w:r>
          </w:p>
          <w:p w:rsidR="00900375" w:rsidRPr="00FC4C28" w:rsidRDefault="0090037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Maintain Billing Register</w:t>
            </w:r>
          </w:p>
          <w:p w:rsidR="001B4867" w:rsidRPr="00FC4C28" w:rsidRDefault="001B4867" w:rsidP="001B486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Process payments to parties/contractors</w:t>
            </w:r>
          </w:p>
          <w:p w:rsidR="00F0284F" w:rsidRPr="002935B1" w:rsidRDefault="00F0284F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compliance of statutory payments, accounting, filing of returns such as TDS, Income Tax, GST, Professional Tax, etc.</w:t>
            </w:r>
          </w:p>
          <w:p w:rsidR="00F0284F" w:rsidRPr="002935B1" w:rsidRDefault="00F0284F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</w:rPr>
              <w:t>Preparation and timely submission of monthly reports.</w:t>
            </w:r>
          </w:p>
          <w:p w:rsidR="00F0284F" w:rsidRPr="002935B1" w:rsidRDefault="003B1AF3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Debtors &amp; Creditors reconciliation.</w:t>
            </w:r>
          </w:p>
          <w:p w:rsidR="00F0284F" w:rsidRPr="002935B1" w:rsidRDefault="00F0284F" w:rsidP="00F0284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35B1">
              <w:rPr>
                <w:rFonts w:ascii="Arial" w:hAnsi="Arial" w:cs="Arial"/>
                <w:bCs/>
                <w:sz w:val="20"/>
                <w:szCs w:val="20"/>
                <w:lang w:val="en-IN"/>
              </w:rPr>
              <w:t>Ensure accounting and cash management of all cash points i.e. Museum Shop, Activity Corners, etc.</w:t>
            </w:r>
          </w:p>
          <w:p w:rsidR="00146034" w:rsidRPr="00FC4C28" w:rsidRDefault="00057D8A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Tasks subordinated by senior/s, over &amp; above the duties/responsibilities mentioned</w:t>
            </w:r>
          </w:p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46157" w:rsidRDefault="00746157" w:rsidP="00746157">
      <w:pPr>
        <w:rPr>
          <w:rFonts w:ascii="Arial" w:hAnsi="Arial" w:cs="Arial"/>
          <w:sz w:val="20"/>
          <w:szCs w:val="20"/>
        </w:rPr>
      </w:pPr>
    </w:p>
    <w:tbl>
      <w:tblPr>
        <w:tblW w:w="5313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4"/>
      </w:tblGrid>
      <w:tr w:rsidR="00746157" w:rsidRPr="002935B1" w:rsidTr="00746157">
        <w:trPr>
          <w:trHeight w:val="1375"/>
        </w:trPr>
        <w:tc>
          <w:tcPr>
            <w:tcW w:w="5000" w:type="pct"/>
          </w:tcPr>
          <w:p w:rsidR="008F212A" w:rsidRDefault="008F212A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F126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2022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746157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Assistant Director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03E2">
              <w:rPr>
                <w:rFonts w:ascii="Arial" w:hAnsi="Arial" w:cs="Arial"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sz w:val="20"/>
                <w:szCs w:val="20"/>
              </w:rPr>
              <w:t>istration</w:t>
            </w:r>
          </w:p>
          <w:p w:rsidR="00746157" w:rsidRPr="008868CA" w:rsidRDefault="00746157" w:rsidP="007461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746157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copy of CV on </w:t>
            </w:r>
            <w:hyperlink r:id="rId7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name in the subject line.</w:t>
            </w: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46157" w:rsidRPr="00A803E2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746157" w:rsidRPr="002935B1" w:rsidRDefault="00746157" w:rsidP="005260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157" w:rsidRPr="002935B1" w:rsidRDefault="00746157" w:rsidP="00746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BD3" w:rsidRPr="00077726" w:rsidRDefault="00D30BD3" w:rsidP="00F0284F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02" w:rsidRDefault="00566102">
      <w:r>
        <w:separator/>
      </w:r>
    </w:p>
  </w:endnote>
  <w:endnote w:type="continuationSeparator" w:id="1">
    <w:p w:rsidR="00566102" w:rsidRDefault="0056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E1" w:rsidRPr="002C5566" w:rsidRDefault="005260E1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5260E1" w:rsidRPr="002C5566" w:rsidRDefault="005260E1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C64081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C64081" w:rsidRPr="002C5566">
      <w:rPr>
        <w:rFonts w:ascii="Arial" w:hAnsi="Arial" w:cs="Arial"/>
        <w:sz w:val="16"/>
      </w:rPr>
      <w:fldChar w:fldCharType="separate"/>
    </w:r>
    <w:r w:rsidR="009C089E">
      <w:rPr>
        <w:rFonts w:ascii="Arial" w:hAnsi="Arial" w:cs="Arial"/>
        <w:noProof/>
        <w:sz w:val="16"/>
      </w:rPr>
      <w:t>1</w:t>
    </w:r>
    <w:r w:rsidR="00C64081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C64081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C64081" w:rsidRPr="002C5566">
      <w:rPr>
        <w:rFonts w:ascii="Arial" w:hAnsi="Arial" w:cs="Arial"/>
        <w:sz w:val="16"/>
      </w:rPr>
      <w:fldChar w:fldCharType="separate"/>
    </w:r>
    <w:r w:rsidR="009C089E">
      <w:rPr>
        <w:rFonts w:ascii="Arial" w:hAnsi="Arial" w:cs="Arial"/>
        <w:noProof/>
        <w:sz w:val="16"/>
      </w:rPr>
      <w:t>2</w:t>
    </w:r>
    <w:r w:rsidR="00C64081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02" w:rsidRDefault="00566102">
      <w:r>
        <w:separator/>
      </w:r>
    </w:p>
  </w:footnote>
  <w:footnote w:type="continuationSeparator" w:id="1">
    <w:p w:rsidR="00566102" w:rsidRDefault="0056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E1" w:rsidRDefault="005260E1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3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6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2"/>
  </w:num>
  <w:num w:numId="18">
    <w:abstractNumId w:val="7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94F"/>
    <w:rsid w:val="00026B97"/>
    <w:rsid w:val="00040FDD"/>
    <w:rsid w:val="00043385"/>
    <w:rsid w:val="00050B59"/>
    <w:rsid w:val="00055EDD"/>
    <w:rsid w:val="00057D8A"/>
    <w:rsid w:val="0006041F"/>
    <w:rsid w:val="00063CA3"/>
    <w:rsid w:val="00077726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D6B78"/>
    <w:rsid w:val="000E0B52"/>
    <w:rsid w:val="000E20CF"/>
    <w:rsid w:val="000E568E"/>
    <w:rsid w:val="000F3C2B"/>
    <w:rsid w:val="00100AA1"/>
    <w:rsid w:val="001139A0"/>
    <w:rsid w:val="001163CF"/>
    <w:rsid w:val="00123848"/>
    <w:rsid w:val="001244E7"/>
    <w:rsid w:val="00133457"/>
    <w:rsid w:val="00134269"/>
    <w:rsid w:val="001356D3"/>
    <w:rsid w:val="00137BE2"/>
    <w:rsid w:val="00145505"/>
    <w:rsid w:val="00146034"/>
    <w:rsid w:val="00150399"/>
    <w:rsid w:val="001507B9"/>
    <w:rsid w:val="00150F9A"/>
    <w:rsid w:val="00162E1E"/>
    <w:rsid w:val="001709F9"/>
    <w:rsid w:val="00186217"/>
    <w:rsid w:val="0019164E"/>
    <w:rsid w:val="001A4BBB"/>
    <w:rsid w:val="001A5E7B"/>
    <w:rsid w:val="001B1DCA"/>
    <w:rsid w:val="001B3C95"/>
    <w:rsid w:val="001B4867"/>
    <w:rsid w:val="001D0C61"/>
    <w:rsid w:val="001D5111"/>
    <w:rsid w:val="001D75B2"/>
    <w:rsid w:val="001D7C9E"/>
    <w:rsid w:val="001E1695"/>
    <w:rsid w:val="001F25E5"/>
    <w:rsid w:val="001F2CE3"/>
    <w:rsid w:val="00203FD3"/>
    <w:rsid w:val="00206BE8"/>
    <w:rsid w:val="00224F7D"/>
    <w:rsid w:val="00225D7D"/>
    <w:rsid w:val="0023689D"/>
    <w:rsid w:val="0024318E"/>
    <w:rsid w:val="00251E9B"/>
    <w:rsid w:val="00262156"/>
    <w:rsid w:val="00263343"/>
    <w:rsid w:val="0026642B"/>
    <w:rsid w:val="00266E6A"/>
    <w:rsid w:val="002701A3"/>
    <w:rsid w:val="00271959"/>
    <w:rsid w:val="00275E9B"/>
    <w:rsid w:val="002B2322"/>
    <w:rsid w:val="002B5F4E"/>
    <w:rsid w:val="002C0742"/>
    <w:rsid w:val="002C5566"/>
    <w:rsid w:val="002C70C2"/>
    <w:rsid w:val="002D05CC"/>
    <w:rsid w:val="002E1505"/>
    <w:rsid w:val="002E4341"/>
    <w:rsid w:val="002E5848"/>
    <w:rsid w:val="0030537B"/>
    <w:rsid w:val="00313DA0"/>
    <w:rsid w:val="00315DB5"/>
    <w:rsid w:val="0031744D"/>
    <w:rsid w:val="0032680D"/>
    <w:rsid w:val="0033230F"/>
    <w:rsid w:val="00334D3F"/>
    <w:rsid w:val="00337CA7"/>
    <w:rsid w:val="0037109F"/>
    <w:rsid w:val="003843B2"/>
    <w:rsid w:val="00387724"/>
    <w:rsid w:val="00391C66"/>
    <w:rsid w:val="00395988"/>
    <w:rsid w:val="00395CFE"/>
    <w:rsid w:val="003A37D8"/>
    <w:rsid w:val="003B1AF3"/>
    <w:rsid w:val="003B4350"/>
    <w:rsid w:val="003C1C6F"/>
    <w:rsid w:val="003D127E"/>
    <w:rsid w:val="003D1E8A"/>
    <w:rsid w:val="003D47BC"/>
    <w:rsid w:val="003F46F6"/>
    <w:rsid w:val="003F4B0E"/>
    <w:rsid w:val="003F7D02"/>
    <w:rsid w:val="004145E3"/>
    <w:rsid w:val="00414F5C"/>
    <w:rsid w:val="00434424"/>
    <w:rsid w:val="004348B9"/>
    <w:rsid w:val="00437F5A"/>
    <w:rsid w:val="004442C4"/>
    <w:rsid w:val="00447CA5"/>
    <w:rsid w:val="0045335C"/>
    <w:rsid w:val="004651E7"/>
    <w:rsid w:val="00466DCF"/>
    <w:rsid w:val="00474D53"/>
    <w:rsid w:val="00480CD4"/>
    <w:rsid w:val="00485969"/>
    <w:rsid w:val="00486326"/>
    <w:rsid w:val="00492687"/>
    <w:rsid w:val="004A3745"/>
    <w:rsid w:val="004C2057"/>
    <w:rsid w:val="004C37C1"/>
    <w:rsid w:val="004C3EB2"/>
    <w:rsid w:val="004C42B0"/>
    <w:rsid w:val="004D3F6B"/>
    <w:rsid w:val="004D60A2"/>
    <w:rsid w:val="004D6CAC"/>
    <w:rsid w:val="004E299B"/>
    <w:rsid w:val="004F21FF"/>
    <w:rsid w:val="004F3180"/>
    <w:rsid w:val="004F7CD1"/>
    <w:rsid w:val="005013A7"/>
    <w:rsid w:val="00510421"/>
    <w:rsid w:val="00511D2E"/>
    <w:rsid w:val="005260E1"/>
    <w:rsid w:val="00530505"/>
    <w:rsid w:val="005411F4"/>
    <w:rsid w:val="00542FB8"/>
    <w:rsid w:val="005508E3"/>
    <w:rsid w:val="00560C5A"/>
    <w:rsid w:val="00564DC0"/>
    <w:rsid w:val="00566102"/>
    <w:rsid w:val="00567746"/>
    <w:rsid w:val="00571AEC"/>
    <w:rsid w:val="00575232"/>
    <w:rsid w:val="00575987"/>
    <w:rsid w:val="005811C2"/>
    <w:rsid w:val="00597705"/>
    <w:rsid w:val="005A263F"/>
    <w:rsid w:val="005A2838"/>
    <w:rsid w:val="005A6DE7"/>
    <w:rsid w:val="005B2ABE"/>
    <w:rsid w:val="005D43A0"/>
    <w:rsid w:val="005D4A81"/>
    <w:rsid w:val="005E3413"/>
    <w:rsid w:val="005E3FEF"/>
    <w:rsid w:val="005F3DE1"/>
    <w:rsid w:val="005F40E4"/>
    <w:rsid w:val="005F7FB9"/>
    <w:rsid w:val="006110DE"/>
    <w:rsid w:val="006168D0"/>
    <w:rsid w:val="00622074"/>
    <w:rsid w:val="0064469A"/>
    <w:rsid w:val="006600A3"/>
    <w:rsid w:val="00665C80"/>
    <w:rsid w:val="00667133"/>
    <w:rsid w:val="006949B1"/>
    <w:rsid w:val="006977AA"/>
    <w:rsid w:val="006A13EB"/>
    <w:rsid w:val="006B027B"/>
    <w:rsid w:val="006B163A"/>
    <w:rsid w:val="006C16D2"/>
    <w:rsid w:val="006C1A79"/>
    <w:rsid w:val="006D157F"/>
    <w:rsid w:val="006D4802"/>
    <w:rsid w:val="006D55CB"/>
    <w:rsid w:val="006D7950"/>
    <w:rsid w:val="006E7311"/>
    <w:rsid w:val="006F0C0B"/>
    <w:rsid w:val="006F355C"/>
    <w:rsid w:val="00716F18"/>
    <w:rsid w:val="00721511"/>
    <w:rsid w:val="00734924"/>
    <w:rsid w:val="00736E75"/>
    <w:rsid w:val="00746157"/>
    <w:rsid w:val="00747FA4"/>
    <w:rsid w:val="00755034"/>
    <w:rsid w:val="0075756F"/>
    <w:rsid w:val="00757F37"/>
    <w:rsid w:val="00765E3D"/>
    <w:rsid w:val="00767BFA"/>
    <w:rsid w:val="0077511A"/>
    <w:rsid w:val="00790A04"/>
    <w:rsid w:val="00795964"/>
    <w:rsid w:val="007A15E5"/>
    <w:rsid w:val="007A6775"/>
    <w:rsid w:val="007B3B26"/>
    <w:rsid w:val="007B6827"/>
    <w:rsid w:val="007C08BB"/>
    <w:rsid w:val="007C11A0"/>
    <w:rsid w:val="007C5F2C"/>
    <w:rsid w:val="007D04F7"/>
    <w:rsid w:val="007D1D03"/>
    <w:rsid w:val="007F1243"/>
    <w:rsid w:val="007F33F8"/>
    <w:rsid w:val="00813B89"/>
    <w:rsid w:val="0083700F"/>
    <w:rsid w:val="00850F31"/>
    <w:rsid w:val="00857EF2"/>
    <w:rsid w:val="00863F9C"/>
    <w:rsid w:val="008663AE"/>
    <w:rsid w:val="00867556"/>
    <w:rsid w:val="00870F63"/>
    <w:rsid w:val="00880E78"/>
    <w:rsid w:val="0088751C"/>
    <w:rsid w:val="00887DB7"/>
    <w:rsid w:val="00895ADF"/>
    <w:rsid w:val="008A56B8"/>
    <w:rsid w:val="008A6C4A"/>
    <w:rsid w:val="008C1809"/>
    <w:rsid w:val="008C3F59"/>
    <w:rsid w:val="008D14B9"/>
    <w:rsid w:val="008E67AD"/>
    <w:rsid w:val="008F212A"/>
    <w:rsid w:val="00900375"/>
    <w:rsid w:val="00903447"/>
    <w:rsid w:val="0090718C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67222"/>
    <w:rsid w:val="0097667E"/>
    <w:rsid w:val="009810FF"/>
    <w:rsid w:val="009875D8"/>
    <w:rsid w:val="009957E3"/>
    <w:rsid w:val="009A112F"/>
    <w:rsid w:val="009A1498"/>
    <w:rsid w:val="009A4EA8"/>
    <w:rsid w:val="009B7FF1"/>
    <w:rsid w:val="009C089E"/>
    <w:rsid w:val="009C2608"/>
    <w:rsid w:val="009C4F00"/>
    <w:rsid w:val="009D54B5"/>
    <w:rsid w:val="009D5CEA"/>
    <w:rsid w:val="009D666B"/>
    <w:rsid w:val="009F214C"/>
    <w:rsid w:val="00A03555"/>
    <w:rsid w:val="00A040B6"/>
    <w:rsid w:val="00A064EA"/>
    <w:rsid w:val="00A1069E"/>
    <w:rsid w:val="00A10F83"/>
    <w:rsid w:val="00A1369F"/>
    <w:rsid w:val="00A17781"/>
    <w:rsid w:val="00A254FB"/>
    <w:rsid w:val="00A44AAB"/>
    <w:rsid w:val="00A506CD"/>
    <w:rsid w:val="00A5453E"/>
    <w:rsid w:val="00A5526D"/>
    <w:rsid w:val="00A620BA"/>
    <w:rsid w:val="00A63B3C"/>
    <w:rsid w:val="00A66BE8"/>
    <w:rsid w:val="00A6788F"/>
    <w:rsid w:val="00A73D3C"/>
    <w:rsid w:val="00A80355"/>
    <w:rsid w:val="00A806A6"/>
    <w:rsid w:val="00A85056"/>
    <w:rsid w:val="00A9472A"/>
    <w:rsid w:val="00AA47C7"/>
    <w:rsid w:val="00AC4DB5"/>
    <w:rsid w:val="00AD594C"/>
    <w:rsid w:val="00AD7BD9"/>
    <w:rsid w:val="00AE0E58"/>
    <w:rsid w:val="00AE2AD4"/>
    <w:rsid w:val="00B118C3"/>
    <w:rsid w:val="00B22A47"/>
    <w:rsid w:val="00B26F71"/>
    <w:rsid w:val="00B34BE1"/>
    <w:rsid w:val="00B61E4E"/>
    <w:rsid w:val="00B729AA"/>
    <w:rsid w:val="00B746FA"/>
    <w:rsid w:val="00B75549"/>
    <w:rsid w:val="00B811F2"/>
    <w:rsid w:val="00B81C25"/>
    <w:rsid w:val="00B90F2A"/>
    <w:rsid w:val="00B94297"/>
    <w:rsid w:val="00B9442A"/>
    <w:rsid w:val="00BA18EE"/>
    <w:rsid w:val="00BB012A"/>
    <w:rsid w:val="00BB0875"/>
    <w:rsid w:val="00BC5FAA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15945"/>
    <w:rsid w:val="00C164DA"/>
    <w:rsid w:val="00C36374"/>
    <w:rsid w:val="00C36DF2"/>
    <w:rsid w:val="00C422C8"/>
    <w:rsid w:val="00C47BFD"/>
    <w:rsid w:val="00C47F73"/>
    <w:rsid w:val="00C60C38"/>
    <w:rsid w:val="00C64081"/>
    <w:rsid w:val="00C65474"/>
    <w:rsid w:val="00C674D9"/>
    <w:rsid w:val="00C71198"/>
    <w:rsid w:val="00C813AF"/>
    <w:rsid w:val="00C87A60"/>
    <w:rsid w:val="00CA20EC"/>
    <w:rsid w:val="00CB31F5"/>
    <w:rsid w:val="00CC759A"/>
    <w:rsid w:val="00CD24BB"/>
    <w:rsid w:val="00CE4CAE"/>
    <w:rsid w:val="00CF668F"/>
    <w:rsid w:val="00D06A78"/>
    <w:rsid w:val="00D11290"/>
    <w:rsid w:val="00D11418"/>
    <w:rsid w:val="00D144BB"/>
    <w:rsid w:val="00D263A0"/>
    <w:rsid w:val="00D30BD3"/>
    <w:rsid w:val="00D3570B"/>
    <w:rsid w:val="00D410E4"/>
    <w:rsid w:val="00D51FFB"/>
    <w:rsid w:val="00D6460C"/>
    <w:rsid w:val="00DA47E0"/>
    <w:rsid w:val="00DB0A87"/>
    <w:rsid w:val="00DC1C84"/>
    <w:rsid w:val="00DC31B9"/>
    <w:rsid w:val="00DC4006"/>
    <w:rsid w:val="00DC7CC5"/>
    <w:rsid w:val="00DD02E5"/>
    <w:rsid w:val="00DD42AD"/>
    <w:rsid w:val="00DD6BEC"/>
    <w:rsid w:val="00DD6EA8"/>
    <w:rsid w:val="00DE61F7"/>
    <w:rsid w:val="00DF0A3A"/>
    <w:rsid w:val="00DF345D"/>
    <w:rsid w:val="00E03259"/>
    <w:rsid w:val="00E06BED"/>
    <w:rsid w:val="00E10D1E"/>
    <w:rsid w:val="00E1243C"/>
    <w:rsid w:val="00E33DD2"/>
    <w:rsid w:val="00E3436E"/>
    <w:rsid w:val="00E354B7"/>
    <w:rsid w:val="00E45B21"/>
    <w:rsid w:val="00E71143"/>
    <w:rsid w:val="00E77913"/>
    <w:rsid w:val="00E77A04"/>
    <w:rsid w:val="00E91755"/>
    <w:rsid w:val="00E9384C"/>
    <w:rsid w:val="00EB3489"/>
    <w:rsid w:val="00EC017C"/>
    <w:rsid w:val="00EC1187"/>
    <w:rsid w:val="00F0284F"/>
    <w:rsid w:val="00F0288A"/>
    <w:rsid w:val="00F126A3"/>
    <w:rsid w:val="00F14382"/>
    <w:rsid w:val="00F164D9"/>
    <w:rsid w:val="00F16CE4"/>
    <w:rsid w:val="00F240AE"/>
    <w:rsid w:val="00F36537"/>
    <w:rsid w:val="00F37069"/>
    <w:rsid w:val="00F4003D"/>
    <w:rsid w:val="00F40EAB"/>
    <w:rsid w:val="00F463BE"/>
    <w:rsid w:val="00F52BD1"/>
    <w:rsid w:val="00F551FD"/>
    <w:rsid w:val="00F63C25"/>
    <w:rsid w:val="00F713BB"/>
    <w:rsid w:val="00F74208"/>
    <w:rsid w:val="00F84B6F"/>
    <w:rsid w:val="00F85274"/>
    <w:rsid w:val="00F878FC"/>
    <w:rsid w:val="00F9011F"/>
    <w:rsid w:val="00F9753D"/>
    <w:rsid w:val="00FA0FFC"/>
    <w:rsid w:val="00FB1AAE"/>
    <w:rsid w:val="00FB26FA"/>
    <w:rsid w:val="00FC4C28"/>
    <w:rsid w:val="00FC4EB5"/>
    <w:rsid w:val="00FC7646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character" w:styleId="Hyperlink">
    <w:name w:val="Hyperlink"/>
    <w:basedOn w:val="DefaultParagraphFont"/>
    <w:rsid w:val="0074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6</cp:revision>
  <cp:lastPrinted>2022-07-12T11:29:00Z</cp:lastPrinted>
  <dcterms:created xsi:type="dcterms:W3CDTF">2022-07-12T11:00:00Z</dcterms:created>
  <dcterms:modified xsi:type="dcterms:W3CDTF">2022-07-12T11:31:00Z</dcterms:modified>
</cp:coreProperties>
</file>